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E29F" w14:textId="77777777" w:rsidR="009351AB" w:rsidRDefault="009351AB"/>
    <w:p w14:paraId="6B74E2A1" w14:textId="228F852D" w:rsidR="009351AB" w:rsidRPr="009053D3" w:rsidRDefault="009351AB" w:rsidP="009351AB">
      <w:pPr>
        <w:rPr>
          <w:b/>
          <w:sz w:val="40"/>
          <w:szCs w:val="40"/>
        </w:rPr>
      </w:pPr>
      <w:r w:rsidRPr="009053D3">
        <w:rPr>
          <w:b/>
          <w:sz w:val="40"/>
          <w:szCs w:val="40"/>
        </w:rPr>
        <w:t>VERKSAMHETSPLAN 20</w:t>
      </w:r>
      <w:r w:rsidR="00CE1DA1">
        <w:rPr>
          <w:b/>
          <w:sz w:val="40"/>
          <w:szCs w:val="40"/>
        </w:rPr>
        <w:t>20</w:t>
      </w:r>
    </w:p>
    <w:p w14:paraId="6B74E2A2" w14:textId="4CA8ED0A" w:rsidR="009351AB" w:rsidRDefault="009351AB" w:rsidP="009351AB">
      <w:pPr>
        <w:rPr>
          <w:sz w:val="24"/>
          <w:szCs w:val="24"/>
        </w:rPr>
      </w:pPr>
      <w:r w:rsidRPr="00971995">
        <w:rPr>
          <w:sz w:val="24"/>
          <w:szCs w:val="24"/>
        </w:rPr>
        <w:t>Fastställd</w:t>
      </w:r>
      <w:r>
        <w:rPr>
          <w:sz w:val="24"/>
          <w:szCs w:val="24"/>
        </w:rPr>
        <w:t xml:space="preserve"> vid styrelsemöte den </w:t>
      </w:r>
      <w:r w:rsidR="00FF4DB3">
        <w:rPr>
          <w:sz w:val="24"/>
          <w:szCs w:val="24"/>
        </w:rPr>
        <w:t>2020-</w:t>
      </w:r>
      <w:r w:rsidR="00E441E7">
        <w:rPr>
          <w:sz w:val="24"/>
          <w:szCs w:val="24"/>
        </w:rPr>
        <w:t>01-</w:t>
      </w:r>
      <w:r w:rsidR="007B3B9F">
        <w:rPr>
          <w:sz w:val="24"/>
          <w:szCs w:val="24"/>
        </w:rPr>
        <w:t>27</w:t>
      </w:r>
    </w:p>
    <w:p w14:paraId="6B74E2A3" w14:textId="77777777" w:rsidR="009351AB" w:rsidRDefault="009351AB" w:rsidP="009351AB">
      <w:pPr>
        <w:rPr>
          <w:sz w:val="24"/>
          <w:szCs w:val="24"/>
        </w:rPr>
      </w:pPr>
    </w:p>
    <w:p w14:paraId="6B74E2A4" w14:textId="77777777" w:rsidR="009351AB" w:rsidRPr="00A269B8" w:rsidRDefault="009351AB" w:rsidP="00935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Pr="00A269B8">
        <w:rPr>
          <w:b/>
          <w:sz w:val="28"/>
          <w:szCs w:val="28"/>
        </w:rPr>
        <w:t>ksamhetsidé</w:t>
      </w:r>
    </w:p>
    <w:p w14:paraId="6B74E2A5" w14:textId="77777777" w:rsidR="00875EB7" w:rsidRPr="00E26D87" w:rsidRDefault="009351AB" w:rsidP="00875EB7">
      <w:pPr>
        <w:rPr>
          <w:sz w:val="28"/>
          <w:szCs w:val="28"/>
        </w:rPr>
      </w:pPr>
      <w:r w:rsidRPr="00A269B8">
        <w:rPr>
          <w:sz w:val="24"/>
          <w:szCs w:val="24"/>
        </w:rPr>
        <w:t>”</w:t>
      </w:r>
      <w:r>
        <w:rPr>
          <w:sz w:val="24"/>
          <w:szCs w:val="24"/>
        </w:rPr>
        <w:t xml:space="preserve">Föreningens </w:t>
      </w:r>
      <w:r w:rsidR="00875EB7">
        <w:rPr>
          <w:sz w:val="24"/>
          <w:szCs w:val="24"/>
        </w:rPr>
        <w:t xml:space="preserve">verksamhetsidé är att främja utvecklingen utmed Utviksvägens sträckning”. </w:t>
      </w:r>
    </w:p>
    <w:p w14:paraId="6B74E2A6" w14:textId="77777777" w:rsidR="009351AB" w:rsidRDefault="009351AB" w:rsidP="009351AB">
      <w:pPr>
        <w:rPr>
          <w:sz w:val="24"/>
          <w:szCs w:val="24"/>
        </w:rPr>
      </w:pPr>
    </w:p>
    <w:p w14:paraId="6B74E2A7" w14:textId="77777777" w:rsidR="009351AB" w:rsidRPr="00334155" w:rsidRDefault="009351AB" w:rsidP="009351AB">
      <w:pPr>
        <w:rPr>
          <w:b/>
          <w:sz w:val="28"/>
          <w:szCs w:val="28"/>
        </w:rPr>
      </w:pPr>
      <w:r w:rsidRPr="00334155">
        <w:rPr>
          <w:b/>
          <w:sz w:val="28"/>
          <w:szCs w:val="28"/>
        </w:rPr>
        <w:t>Syfte</w:t>
      </w:r>
    </w:p>
    <w:p w14:paraId="6B74E2A8" w14:textId="77777777" w:rsidR="009351AB" w:rsidRDefault="009351AB" w:rsidP="009351AB">
      <w:pPr>
        <w:rPr>
          <w:sz w:val="24"/>
          <w:szCs w:val="24"/>
        </w:rPr>
      </w:pPr>
      <w:r>
        <w:rPr>
          <w:sz w:val="24"/>
          <w:szCs w:val="24"/>
        </w:rPr>
        <w:t xml:space="preserve">Utviksföreningen är en ideell förening med syfte att främja och utveckla samhällen som byar utefter Utviksvägens sträckning. </w:t>
      </w:r>
    </w:p>
    <w:p w14:paraId="6B74E2A9" w14:textId="77777777" w:rsidR="009351AB" w:rsidRDefault="009351AB" w:rsidP="009351AB">
      <w:pPr>
        <w:rPr>
          <w:sz w:val="24"/>
          <w:szCs w:val="24"/>
        </w:rPr>
      </w:pPr>
      <w:r>
        <w:rPr>
          <w:sz w:val="24"/>
          <w:szCs w:val="24"/>
        </w:rPr>
        <w:t xml:space="preserve">Föreningen har bland annat till syfte att sprida information om Utviksvägens </w:t>
      </w:r>
      <w:r w:rsidR="0004109B">
        <w:rPr>
          <w:sz w:val="24"/>
          <w:szCs w:val="24"/>
        </w:rPr>
        <w:t xml:space="preserve">geografiska läge </w:t>
      </w:r>
      <w:r>
        <w:rPr>
          <w:sz w:val="24"/>
          <w:szCs w:val="24"/>
        </w:rPr>
        <w:t>för permanent- och fritids</w:t>
      </w:r>
      <w:r w:rsidR="0004109B">
        <w:rPr>
          <w:sz w:val="24"/>
          <w:szCs w:val="24"/>
        </w:rPr>
        <w:t>boende för att därigenom säkra olika typer av servicetjänster.</w:t>
      </w:r>
    </w:p>
    <w:p w14:paraId="6B74E2AA" w14:textId="77777777" w:rsidR="0010008E" w:rsidRDefault="0010008E" w:rsidP="009351AB">
      <w:pPr>
        <w:rPr>
          <w:sz w:val="24"/>
          <w:szCs w:val="24"/>
        </w:rPr>
      </w:pPr>
      <w:r>
        <w:rPr>
          <w:sz w:val="24"/>
          <w:szCs w:val="24"/>
        </w:rPr>
        <w:t>Att erbjuda en gemensam mötesarena för att skapa möjligheter för föreningens medlemmar att tillsammans utveckla bygden.</w:t>
      </w:r>
    </w:p>
    <w:p w14:paraId="6B74E2AB" w14:textId="77777777" w:rsidR="0004109B" w:rsidRDefault="0004109B" w:rsidP="009351AB">
      <w:pPr>
        <w:rPr>
          <w:b/>
          <w:sz w:val="28"/>
          <w:szCs w:val="28"/>
        </w:rPr>
      </w:pPr>
    </w:p>
    <w:p w14:paraId="6B74E2AC" w14:textId="77777777" w:rsidR="009351AB" w:rsidRDefault="0004109B" w:rsidP="00935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Ö</w:t>
      </w:r>
      <w:r w:rsidR="009351AB" w:rsidRPr="00A269B8">
        <w:rPr>
          <w:b/>
          <w:sz w:val="28"/>
          <w:szCs w:val="28"/>
        </w:rPr>
        <w:t>vergripande mål</w:t>
      </w:r>
    </w:p>
    <w:p w14:paraId="6B74E2AD" w14:textId="77777777" w:rsidR="009351AB" w:rsidRDefault="009351AB" w:rsidP="009351AB">
      <w:pPr>
        <w:rPr>
          <w:sz w:val="24"/>
          <w:szCs w:val="24"/>
        </w:rPr>
      </w:pPr>
      <w:r w:rsidRPr="00895E8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269B8">
        <w:rPr>
          <w:b/>
          <w:sz w:val="24"/>
          <w:szCs w:val="24"/>
        </w:rPr>
        <w:t xml:space="preserve">Öka medlemsantalet </w:t>
      </w:r>
      <w:r>
        <w:rPr>
          <w:b/>
          <w:sz w:val="24"/>
          <w:szCs w:val="24"/>
        </w:rPr>
        <w:t xml:space="preserve">med </w:t>
      </w:r>
      <w:r w:rsidR="008B4AB5">
        <w:rPr>
          <w:b/>
          <w:sz w:val="24"/>
          <w:szCs w:val="24"/>
        </w:rPr>
        <w:t>10 nya medlemmar</w:t>
      </w:r>
    </w:p>
    <w:p w14:paraId="6B74E2AE" w14:textId="77777777" w:rsidR="0004109B" w:rsidRDefault="009351AB" w:rsidP="009351AB">
      <w:pPr>
        <w:rPr>
          <w:sz w:val="24"/>
          <w:szCs w:val="24"/>
        </w:rPr>
      </w:pPr>
      <w:r>
        <w:rPr>
          <w:sz w:val="24"/>
          <w:szCs w:val="24"/>
        </w:rPr>
        <w:t xml:space="preserve">Ju fler vi blir desto bättre ekonomi får </w:t>
      </w:r>
      <w:r w:rsidR="0004109B">
        <w:rPr>
          <w:sz w:val="24"/>
          <w:szCs w:val="24"/>
        </w:rPr>
        <w:t>vi och m</w:t>
      </w:r>
      <w:r>
        <w:rPr>
          <w:sz w:val="24"/>
          <w:szCs w:val="24"/>
        </w:rPr>
        <w:t>ed starkare ekonomi kan fler aktiviteter genomföras</w:t>
      </w:r>
    </w:p>
    <w:p w14:paraId="6B74E2AF" w14:textId="3AC993C2" w:rsidR="009351AB" w:rsidRPr="00190A84" w:rsidRDefault="009351AB" w:rsidP="009351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935EE">
        <w:rPr>
          <w:b/>
          <w:sz w:val="24"/>
          <w:szCs w:val="24"/>
        </w:rPr>
        <w:t>Kommunaltavlopp efter Utviksvägens sträckning, senast 20</w:t>
      </w:r>
      <w:r w:rsidR="000814B5">
        <w:rPr>
          <w:b/>
          <w:sz w:val="24"/>
          <w:szCs w:val="24"/>
        </w:rPr>
        <w:t>2</w:t>
      </w:r>
      <w:r w:rsidR="00C32C2C">
        <w:rPr>
          <w:b/>
          <w:sz w:val="24"/>
          <w:szCs w:val="24"/>
        </w:rPr>
        <w:t>5</w:t>
      </w:r>
    </w:p>
    <w:p w14:paraId="6B74E2B3" w14:textId="6B5E8330" w:rsidR="009351AB" w:rsidRPr="00EB6340" w:rsidRDefault="009351AB" w:rsidP="009351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52382">
        <w:rPr>
          <w:b/>
          <w:sz w:val="24"/>
          <w:szCs w:val="24"/>
        </w:rPr>
        <w:t>Gång och cykelväg eft</w:t>
      </w:r>
      <w:r w:rsidR="00317A91">
        <w:rPr>
          <w:b/>
          <w:sz w:val="24"/>
          <w:szCs w:val="24"/>
        </w:rPr>
        <w:t xml:space="preserve">er Utviksvägens sträckning, senast </w:t>
      </w:r>
      <w:r w:rsidR="00630B3A">
        <w:rPr>
          <w:b/>
          <w:sz w:val="24"/>
          <w:szCs w:val="24"/>
        </w:rPr>
        <w:t>2022</w:t>
      </w:r>
      <w:bookmarkStart w:id="0" w:name="_GoBack"/>
      <w:bookmarkEnd w:id="0"/>
    </w:p>
    <w:p w14:paraId="6B74E2B4" w14:textId="77777777" w:rsidR="009351AB" w:rsidRDefault="009351AB" w:rsidP="009351AB">
      <w:pPr>
        <w:rPr>
          <w:b/>
          <w:sz w:val="28"/>
          <w:szCs w:val="28"/>
        </w:rPr>
      </w:pPr>
      <w:r w:rsidRPr="00F6378A">
        <w:rPr>
          <w:b/>
          <w:sz w:val="28"/>
          <w:szCs w:val="28"/>
        </w:rPr>
        <w:t>Våra medlemmar</w:t>
      </w:r>
      <w:r>
        <w:rPr>
          <w:b/>
          <w:sz w:val="28"/>
          <w:szCs w:val="28"/>
        </w:rPr>
        <w:t xml:space="preserve"> </w:t>
      </w:r>
    </w:p>
    <w:p w14:paraId="6B74E2B5" w14:textId="77777777" w:rsidR="009351AB" w:rsidRDefault="0004109B" w:rsidP="009351AB">
      <w:pPr>
        <w:rPr>
          <w:sz w:val="24"/>
          <w:szCs w:val="24"/>
        </w:rPr>
      </w:pPr>
      <w:r>
        <w:rPr>
          <w:sz w:val="24"/>
          <w:szCs w:val="24"/>
        </w:rPr>
        <w:t xml:space="preserve">Föreningens </w:t>
      </w:r>
      <w:r w:rsidR="009351AB">
        <w:rPr>
          <w:sz w:val="24"/>
          <w:szCs w:val="24"/>
        </w:rPr>
        <w:t xml:space="preserve">verksamhet är helt och hållet beroende av medlemmarnas support och ekonomiska stöd. Med medlemsavgifterna som grund kan </w:t>
      </w:r>
      <w:r>
        <w:rPr>
          <w:sz w:val="24"/>
          <w:szCs w:val="24"/>
        </w:rPr>
        <w:t>föreningen</w:t>
      </w:r>
      <w:r w:rsidR="009351AB">
        <w:rPr>
          <w:sz w:val="24"/>
          <w:szCs w:val="24"/>
        </w:rPr>
        <w:t xml:space="preserve"> bedriva </w:t>
      </w:r>
      <w:r>
        <w:rPr>
          <w:sz w:val="24"/>
          <w:szCs w:val="24"/>
        </w:rPr>
        <w:t xml:space="preserve">föreningsaktiviteter och </w:t>
      </w:r>
      <w:r w:rsidR="009351AB">
        <w:rPr>
          <w:sz w:val="24"/>
          <w:szCs w:val="24"/>
        </w:rPr>
        <w:t xml:space="preserve">långsiktigt </w:t>
      </w:r>
      <w:r>
        <w:rPr>
          <w:sz w:val="24"/>
          <w:szCs w:val="24"/>
        </w:rPr>
        <w:t xml:space="preserve">arbeta </w:t>
      </w:r>
      <w:r w:rsidR="009351AB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att utveckla vår del av kommunen. </w:t>
      </w:r>
      <w:r w:rsidR="009351AB">
        <w:rPr>
          <w:sz w:val="24"/>
          <w:szCs w:val="24"/>
        </w:rPr>
        <w:t xml:space="preserve">Den grundläggande nyttan för medlemmarna är </w:t>
      </w:r>
      <w:r>
        <w:rPr>
          <w:sz w:val="24"/>
          <w:szCs w:val="24"/>
        </w:rPr>
        <w:t>att de, genom föreningen</w:t>
      </w:r>
      <w:r w:rsidR="009351AB">
        <w:rPr>
          <w:sz w:val="24"/>
          <w:szCs w:val="24"/>
        </w:rPr>
        <w:t xml:space="preserve"> kan påverka </w:t>
      </w:r>
      <w:r>
        <w:rPr>
          <w:sz w:val="24"/>
          <w:szCs w:val="24"/>
        </w:rPr>
        <w:t xml:space="preserve">Utviksvägens </w:t>
      </w:r>
      <w:r w:rsidR="009351AB">
        <w:rPr>
          <w:sz w:val="24"/>
          <w:szCs w:val="24"/>
        </w:rPr>
        <w:t xml:space="preserve">utveckling. Medlemmarna får också </w:t>
      </w:r>
      <w:r>
        <w:rPr>
          <w:sz w:val="24"/>
          <w:szCs w:val="24"/>
        </w:rPr>
        <w:t xml:space="preserve">medlemstidningen </w:t>
      </w:r>
      <w:proofErr w:type="spellStart"/>
      <w:r>
        <w:rPr>
          <w:sz w:val="24"/>
          <w:szCs w:val="24"/>
        </w:rPr>
        <w:t>Utvikar</w:t>
      </w:r>
      <w:r w:rsidR="004169FD">
        <w:rPr>
          <w:sz w:val="24"/>
          <w:szCs w:val="24"/>
        </w:rPr>
        <w:t>’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6B74E2B6" w14:textId="77777777" w:rsidR="009351AB" w:rsidRDefault="009351AB" w:rsidP="009351AB">
      <w:pPr>
        <w:rPr>
          <w:sz w:val="24"/>
          <w:szCs w:val="24"/>
        </w:rPr>
      </w:pPr>
    </w:p>
    <w:p w14:paraId="6B74E2B7" w14:textId="77777777" w:rsidR="009351AB" w:rsidRDefault="009351AB" w:rsidP="00935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Medlemsvärvning</w:t>
      </w:r>
    </w:p>
    <w:p w14:paraId="6B74E2B8" w14:textId="77777777" w:rsidR="009351AB" w:rsidRDefault="009351AB" w:rsidP="009351AB">
      <w:pPr>
        <w:rPr>
          <w:sz w:val="24"/>
          <w:szCs w:val="24"/>
        </w:rPr>
      </w:pPr>
      <w:r>
        <w:rPr>
          <w:sz w:val="24"/>
          <w:szCs w:val="24"/>
        </w:rPr>
        <w:t xml:space="preserve">Vi bör sträva efter att värva så många medlemmar vi kan och ser gärna yngre medlemmar för att balansera den relativt höga medelåldern i </w:t>
      </w:r>
      <w:r w:rsidR="0004109B">
        <w:rPr>
          <w:sz w:val="24"/>
          <w:szCs w:val="24"/>
        </w:rPr>
        <w:t>föreningen</w:t>
      </w:r>
      <w:r>
        <w:rPr>
          <w:sz w:val="24"/>
          <w:szCs w:val="24"/>
        </w:rPr>
        <w:t xml:space="preserve">. </w:t>
      </w:r>
    </w:p>
    <w:p w14:paraId="6B74E2B9" w14:textId="77777777" w:rsidR="009351AB" w:rsidRDefault="009351AB" w:rsidP="009351AB">
      <w:pPr>
        <w:rPr>
          <w:sz w:val="24"/>
          <w:szCs w:val="24"/>
        </w:rPr>
      </w:pPr>
    </w:p>
    <w:p w14:paraId="6B74E2BA" w14:textId="77777777" w:rsidR="009351AB" w:rsidRDefault="009351AB" w:rsidP="009351AB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Aktiviteter</w:t>
      </w:r>
    </w:p>
    <w:p w14:paraId="6B74E2BB" w14:textId="77777777" w:rsidR="00130162" w:rsidRPr="004169FD" w:rsidRDefault="00130162" w:rsidP="0013016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Julgransplundring januari</w:t>
      </w:r>
    </w:p>
    <w:p w14:paraId="6B74E2BC" w14:textId="77777777" w:rsidR="004169FD" w:rsidRDefault="004169FD" w:rsidP="004C796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Årsmöte, mars</w:t>
      </w:r>
    </w:p>
    <w:p w14:paraId="6B74E2BD" w14:textId="77777777" w:rsidR="004169FD" w:rsidRDefault="004169FD" w:rsidP="004C796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hAnsi="Times New Roman" w:cs="Times New Roman"/>
          <w:sz w:val="24"/>
          <w:szCs w:val="24"/>
        </w:rPr>
        <w:t>Valborgfirande 30 april.</w:t>
      </w:r>
    </w:p>
    <w:p w14:paraId="6B74E2BE" w14:textId="77777777" w:rsidR="00671567" w:rsidRDefault="00671567" w:rsidP="004C796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Friskvårdsaktiviteter</w:t>
      </w:r>
    </w:p>
    <w:p w14:paraId="6B74E2BF" w14:textId="57D6D547" w:rsidR="00871A11" w:rsidRPr="004169FD" w:rsidRDefault="00871A11" w:rsidP="004C796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Gökotta, </w:t>
      </w:r>
    </w:p>
    <w:p w14:paraId="6B74E2C0" w14:textId="77777777" w:rsidR="00DA4883" w:rsidRDefault="00DA4883" w:rsidP="004169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nummer av </w:t>
      </w:r>
      <w:proofErr w:type="spellStart"/>
      <w:r>
        <w:rPr>
          <w:rFonts w:ascii="Times New Roman" w:hAnsi="Times New Roman" w:cs="Times New Roman"/>
          <w:sz w:val="24"/>
          <w:szCs w:val="24"/>
        </w:rPr>
        <w:t>Utvikar’n</w:t>
      </w:r>
      <w:proofErr w:type="spellEnd"/>
    </w:p>
    <w:p w14:paraId="6B74E2C1" w14:textId="77777777" w:rsidR="00FA4C95" w:rsidRDefault="00FA4C95" w:rsidP="004169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Webb-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facebooksinformation</w:t>
      </w:r>
      <w:proofErr w:type="spellEnd"/>
    </w:p>
    <w:p w14:paraId="6B74E2C2" w14:textId="77777777" w:rsidR="00DA4883" w:rsidRDefault="00DA4883" w:rsidP="004169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Släpvagnsuthyrning</w:t>
      </w:r>
    </w:p>
    <w:p w14:paraId="6B74E2C3" w14:textId="77777777" w:rsidR="00DA4883" w:rsidRDefault="00DA4883" w:rsidP="004169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Uthyrningsverksamhet, föreningslokalen.</w:t>
      </w:r>
    </w:p>
    <w:p w14:paraId="6B74E2C4" w14:textId="2D152742" w:rsidR="004169FD" w:rsidRDefault="004D0E89" w:rsidP="004169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Seminarier</w:t>
      </w:r>
      <w:r w:rsidR="00244337">
        <w:rPr>
          <w:rFonts w:ascii="Times New Roman" w:hAnsi="Times New Roman" w:cs="Times New Roman"/>
          <w:sz w:val="24"/>
          <w:szCs w:val="24"/>
        </w:rPr>
        <w:t>/föredrag</w:t>
      </w:r>
      <w:r w:rsidR="009A63DD">
        <w:rPr>
          <w:rFonts w:ascii="Times New Roman" w:hAnsi="Times New Roman" w:cs="Times New Roman"/>
          <w:sz w:val="24"/>
          <w:szCs w:val="24"/>
        </w:rPr>
        <w:t xml:space="preserve"> (prel.</w:t>
      </w:r>
      <w:r w:rsidR="00394E22">
        <w:rPr>
          <w:rFonts w:ascii="Times New Roman" w:hAnsi="Times New Roman" w:cs="Times New Roman"/>
          <w:sz w:val="24"/>
          <w:szCs w:val="24"/>
        </w:rPr>
        <w:t xml:space="preserve"> Anders Persson om odling, april)</w:t>
      </w:r>
    </w:p>
    <w:p w14:paraId="6B74E2C6" w14:textId="77777777" w:rsidR="009351AB" w:rsidRDefault="009351AB" w:rsidP="009351AB">
      <w:pPr>
        <w:ind w:left="360"/>
        <w:rPr>
          <w:sz w:val="24"/>
          <w:szCs w:val="24"/>
        </w:rPr>
      </w:pPr>
    </w:p>
    <w:p w14:paraId="6B74E2C7" w14:textId="77777777" w:rsidR="009351AB" w:rsidRDefault="009351AB" w:rsidP="00935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Profilfrågor</w:t>
      </w:r>
    </w:p>
    <w:p w14:paraId="6B74E2C8" w14:textId="5B28CB7B" w:rsidR="0004109B" w:rsidRDefault="0004109B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GC-vägar: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162">
        <w:rPr>
          <w:sz w:val="24"/>
          <w:szCs w:val="24"/>
        </w:rPr>
        <w:t>Bevakningsfråga</w:t>
      </w:r>
    </w:p>
    <w:p w14:paraId="6B74E2C9" w14:textId="77777777" w:rsidR="0004109B" w:rsidRDefault="0004109B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Avloppsfrågan:</w:t>
      </w:r>
      <w:r>
        <w:rPr>
          <w:sz w:val="24"/>
          <w:szCs w:val="24"/>
        </w:rPr>
        <w:tab/>
      </w:r>
      <w:r w:rsidR="00130162">
        <w:rPr>
          <w:sz w:val="24"/>
          <w:szCs w:val="24"/>
        </w:rPr>
        <w:t>Bevakningsfråga, v</w:t>
      </w:r>
      <w:r>
        <w:rPr>
          <w:sz w:val="24"/>
          <w:szCs w:val="24"/>
        </w:rPr>
        <w:t>iktigt inför framtiden</w:t>
      </w:r>
    </w:p>
    <w:p w14:paraId="6B74E2CB" w14:textId="77777777" w:rsidR="0004109B" w:rsidRDefault="0004109B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Medlemsvärvning</w:t>
      </w:r>
      <w:r>
        <w:rPr>
          <w:sz w:val="24"/>
          <w:szCs w:val="24"/>
        </w:rPr>
        <w:tab/>
        <w:t>Prioriterad fråga</w:t>
      </w:r>
    </w:p>
    <w:p w14:paraId="6B74E2CC" w14:textId="77777777" w:rsidR="0004109B" w:rsidRDefault="0004109B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Kurser o utbildning</w:t>
      </w:r>
      <w:r>
        <w:rPr>
          <w:sz w:val="24"/>
          <w:szCs w:val="24"/>
        </w:rPr>
        <w:tab/>
        <w:t>Pågående.</w:t>
      </w:r>
    </w:p>
    <w:p w14:paraId="6B74E2CD" w14:textId="77777777" w:rsidR="00671567" w:rsidRDefault="00671567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Ångbåtsbryggorna</w:t>
      </w:r>
      <w:r>
        <w:rPr>
          <w:sz w:val="24"/>
          <w:szCs w:val="24"/>
        </w:rPr>
        <w:tab/>
        <w:t>Bevakningsfråga.</w:t>
      </w:r>
    </w:p>
    <w:p w14:paraId="6B74E2CE" w14:textId="77777777" w:rsidR="00130162" w:rsidRDefault="00130162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Trafiksäkerhet</w:t>
      </w:r>
      <w:r>
        <w:rPr>
          <w:sz w:val="24"/>
          <w:szCs w:val="24"/>
        </w:rPr>
        <w:tab/>
        <w:t>Bevakningsfråga</w:t>
      </w:r>
    </w:p>
    <w:p w14:paraId="6B74E2CF" w14:textId="77777777" w:rsidR="00130162" w:rsidRDefault="00130162" w:rsidP="0004109B">
      <w:pPr>
        <w:ind w:left="284"/>
        <w:rPr>
          <w:sz w:val="24"/>
          <w:szCs w:val="24"/>
        </w:rPr>
      </w:pPr>
      <w:r>
        <w:rPr>
          <w:sz w:val="24"/>
          <w:szCs w:val="24"/>
        </w:rPr>
        <w:t>Grannsamverkan</w:t>
      </w:r>
      <w:r>
        <w:rPr>
          <w:sz w:val="24"/>
          <w:szCs w:val="24"/>
        </w:rPr>
        <w:tab/>
        <w:t>Pågående</w:t>
      </w:r>
    </w:p>
    <w:p w14:paraId="6B74E2D0" w14:textId="77777777" w:rsidR="0004109B" w:rsidRPr="00845FFD" w:rsidRDefault="0004109B" w:rsidP="009351AB">
      <w:pPr>
        <w:rPr>
          <w:b/>
          <w:sz w:val="28"/>
          <w:szCs w:val="28"/>
        </w:rPr>
      </w:pPr>
    </w:p>
    <w:p w14:paraId="6B74E2D1" w14:textId="77777777" w:rsidR="009351AB" w:rsidRDefault="009351AB" w:rsidP="009351AB">
      <w:pPr>
        <w:rPr>
          <w:sz w:val="24"/>
          <w:szCs w:val="24"/>
        </w:rPr>
      </w:pPr>
    </w:p>
    <w:p w14:paraId="6B74E2D2" w14:textId="77777777" w:rsidR="009351AB" w:rsidRPr="008D4F6F" w:rsidRDefault="009351AB" w:rsidP="009351AB">
      <w:pPr>
        <w:rPr>
          <w:sz w:val="24"/>
          <w:szCs w:val="24"/>
        </w:rPr>
      </w:pPr>
    </w:p>
    <w:p w14:paraId="6B74E2D3" w14:textId="77777777" w:rsidR="009351AB" w:rsidRPr="008D4F6F" w:rsidRDefault="009351AB" w:rsidP="009351AB">
      <w:pPr>
        <w:rPr>
          <w:b/>
          <w:sz w:val="28"/>
          <w:szCs w:val="28"/>
        </w:rPr>
      </w:pPr>
    </w:p>
    <w:p w14:paraId="6B74E2D4" w14:textId="77777777" w:rsidR="009351AB" w:rsidRPr="009351AB" w:rsidRDefault="009351AB">
      <w:pPr>
        <w:rPr>
          <w:rFonts w:ascii="Times New Roman" w:hAnsi="Times New Roman" w:cs="Times New Roman"/>
          <w:sz w:val="24"/>
          <w:szCs w:val="24"/>
        </w:rPr>
      </w:pPr>
    </w:p>
    <w:sectPr w:rsidR="009351AB" w:rsidRPr="0093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991"/>
    <w:multiLevelType w:val="hybridMultilevel"/>
    <w:tmpl w:val="7C96FB90"/>
    <w:lvl w:ilvl="0" w:tplc="7256D5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0205"/>
    <w:multiLevelType w:val="hybridMultilevel"/>
    <w:tmpl w:val="28464CE8"/>
    <w:lvl w:ilvl="0" w:tplc="648CD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AB"/>
    <w:rsid w:val="00040F3F"/>
    <w:rsid w:val="0004109B"/>
    <w:rsid w:val="000814B5"/>
    <w:rsid w:val="000E3C49"/>
    <w:rsid w:val="0010008E"/>
    <w:rsid w:val="00130162"/>
    <w:rsid w:val="00244337"/>
    <w:rsid w:val="00317A91"/>
    <w:rsid w:val="00394E22"/>
    <w:rsid w:val="003D70F1"/>
    <w:rsid w:val="004169FD"/>
    <w:rsid w:val="004D0E89"/>
    <w:rsid w:val="00552382"/>
    <w:rsid w:val="00630B3A"/>
    <w:rsid w:val="00671567"/>
    <w:rsid w:val="006935EE"/>
    <w:rsid w:val="007B3B9F"/>
    <w:rsid w:val="007B786C"/>
    <w:rsid w:val="0080174F"/>
    <w:rsid w:val="00871A11"/>
    <w:rsid w:val="00875EB7"/>
    <w:rsid w:val="008B4AB5"/>
    <w:rsid w:val="008E6754"/>
    <w:rsid w:val="009351AB"/>
    <w:rsid w:val="009A63DD"/>
    <w:rsid w:val="00A41319"/>
    <w:rsid w:val="00B458D5"/>
    <w:rsid w:val="00BF1C3A"/>
    <w:rsid w:val="00C32C2C"/>
    <w:rsid w:val="00CE1DA1"/>
    <w:rsid w:val="00D657D3"/>
    <w:rsid w:val="00DA4883"/>
    <w:rsid w:val="00DE1AC4"/>
    <w:rsid w:val="00E441E7"/>
    <w:rsid w:val="00EB6340"/>
    <w:rsid w:val="00F24376"/>
    <w:rsid w:val="00FA4C95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29F"/>
  <w15:chartTrackingRefBased/>
  <w15:docId w15:val="{7C0C4846-C42F-4216-9B09-B7423AD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9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Olsson</dc:creator>
  <cp:keywords/>
  <dc:description/>
  <cp:lastModifiedBy>Gunnar Olsson</cp:lastModifiedBy>
  <cp:revision>12</cp:revision>
  <cp:lastPrinted>2016-02-22T16:18:00Z</cp:lastPrinted>
  <dcterms:created xsi:type="dcterms:W3CDTF">2020-01-20T10:22:00Z</dcterms:created>
  <dcterms:modified xsi:type="dcterms:W3CDTF">2020-02-05T16:38:00Z</dcterms:modified>
</cp:coreProperties>
</file>